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14C" w:rsidRPr="004F114C" w:rsidRDefault="00682841" w:rsidP="004F114C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</w:t>
      </w:r>
      <w:r w:rsidR="004F114C" w:rsidRPr="004F114C">
        <w:rPr>
          <w:rFonts w:ascii="Times New Roman" w:eastAsia="Times New Roman" w:hAnsi="Times New Roman" w:cs="Times New Roman"/>
          <w:lang w:eastAsia="ru-RU"/>
        </w:rPr>
        <w:t>Муниципальное общеобразовательное учреждение средняя общеобразовательная школа № 8</w:t>
      </w:r>
    </w:p>
    <w:p w:rsidR="004F114C" w:rsidRPr="004F114C" w:rsidRDefault="004F114C" w:rsidP="004F114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4F114C">
        <w:rPr>
          <w:rFonts w:ascii="Times New Roman" w:eastAsia="Times New Roman" w:hAnsi="Times New Roman" w:cs="Times New Roman"/>
          <w:lang w:eastAsia="ru-RU"/>
        </w:rPr>
        <w:t>г. Каменки Пензенской области</w:t>
      </w:r>
    </w:p>
    <w:p w:rsidR="004F114C" w:rsidRPr="004F114C" w:rsidRDefault="004F114C" w:rsidP="004F11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2"/>
        <w:gridCol w:w="4529"/>
      </w:tblGrid>
      <w:tr w:rsidR="004F114C" w:rsidRPr="004F114C" w:rsidTr="004F114C">
        <w:trPr>
          <w:jc w:val="center"/>
        </w:trPr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</w:rPr>
              <w:t>СОГЛАСОВАНО»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_______________   В.Ф.  Аришина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  <w:sz w:val="28"/>
              </w:rPr>
              <w:t>УТВЕРЖДАЮ</w:t>
            </w:r>
            <w:r w:rsidRPr="004F114C">
              <w:rPr>
                <w:rFonts w:ascii="Times New Roman" w:eastAsia="Times New Roman" w:hAnsi="Times New Roman" w:cs="Times New Roman"/>
                <w:b/>
              </w:rPr>
              <w:t>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пр. № </w:t>
            </w:r>
            <w:proofErr w:type="gramStart"/>
            <w:r w:rsidR="00F8590C">
              <w:rPr>
                <w:rFonts w:ascii="Times New Roman" w:eastAsia="Times New Roman" w:hAnsi="Times New Roman" w:cs="Times New Roman"/>
              </w:rPr>
              <w:t>2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 от</w:t>
            </w:r>
            <w:proofErr w:type="gramEnd"/>
            <w:r w:rsidRPr="004F114C">
              <w:rPr>
                <w:rFonts w:ascii="Times New Roman" w:eastAsia="Times New Roman" w:hAnsi="Times New Roman" w:cs="Times New Roman"/>
              </w:rPr>
              <w:t xml:space="preserve"> </w:t>
            </w:r>
            <w:r w:rsidR="00F8590C">
              <w:rPr>
                <w:rFonts w:ascii="Times New Roman" w:eastAsia="Times New Roman" w:hAnsi="Times New Roman" w:cs="Times New Roman"/>
              </w:rPr>
              <w:t>09</w:t>
            </w:r>
            <w:r w:rsidRPr="004F114C">
              <w:rPr>
                <w:rFonts w:ascii="Times New Roman" w:eastAsia="Times New Roman" w:hAnsi="Times New Roman" w:cs="Times New Roman"/>
              </w:rPr>
              <w:t>.</w:t>
            </w:r>
            <w:r w:rsidR="00F8590C">
              <w:rPr>
                <w:rFonts w:ascii="Times New Roman" w:eastAsia="Times New Roman" w:hAnsi="Times New Roman" w:cs="Times New Roman"/>
              </w:rPr>
              <w:t>01</w:t>
            </w:r>
            <w:r w:rsidRPr="004F114C">
              <w:rPr>
                <w:rFonts w:ascii="Times New Roman" w:eastAsia="Times New Roman" w:hAnsi="Times New Roman" w:cs="Times New Roman"/>
              </w:rPr>
              <w:t>.202</w:t>
            </w:r>
            <w:r w:rsidR="00F8590C">
              <w:rPr>
                <w:rFonts w:ascii="Times New Roman" w:eastAsia="Times New Roman" w:hAnsi="Times New Roman" w:cs="Times New Roman"/>
              </w:rPr>
              <w:t>4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г.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Директор МОУ СОШ № 8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          ___________   А.Н   Рябов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рабочую программу по </w:t>
      </w:r>
      <w:r w:rsidR="00F8590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C677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атематик</w:t>
      </w:r>
      <w:r w:rsidR="00F859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F8590C" w:rsidP="00F859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Костикова Н.В.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Pr="004F114C" w:rsidRDefault="00F8590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Default="00F8590C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F859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D44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  </w:t>
      </w: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Лист корректировки   за </w:t>
      </w:r>
      <w:r w:rsidR="0027487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второе</w:t>
      </w: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полугодие</w:t>
      </w:r>
    </w:p>
    <w:p w:rsid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 </w:t>
      </w:r>
      <w:r w:rsidR="00AC7AE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A39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Математика</w:t>
      </w: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992"/>
        <w:gridCol w:w="851"/>
        <w:gridCol w:w="992"/>
        <w:gridCol w:w="3260"/>
        <w:gridCol w:w="1134"/>
        <w:gridCol w:w="6379"/>
      </w:tblGrid>
      <w:tr w:rsidR="00002DCE" w:rsidTr="003F41E9">
        <w:trPr>
          <w:trHeight w:val="2947"/>
        </w:trPr>
        <w:tc>
          <w:tcPr>
            <w:tcW w:w="1135" w:type="dxa"/>
          </w:tcPr>
          <w:p w:rsidR="00002DCE" w:rsidRPr="00B90E19" w:rsidRDefault="00002DCE" w:rsidP="00682841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Класс</w:t>
            </w:r>
          </w:p>
        </w:tc>
        <w:tc>
          <w:tcPr>
            <w:tcW w:w="992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Всего часов  по программе за первое полугодие</w:t>
            </w:r>
          </w:p>
        </w:tc>
        <w:tc>
          <w:tcPr>
            <w:tcW w:w="992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Было проведено за первое полугодие</w:t>
            </w:r>
          </w:p>
        </w:tc>
        <w:tc>
          <w:tcPr>
            <w:tcW w:w="851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за второе полугодие на сколько часов</w:t>
            </w:r>
          </w:p>
        </w:tc>
        <w:tc>
          <w:tcPr>
            <w:tcW w:w="992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всего часов</w:t>
            </w:r>
          </w:p>
        </w:tc>
        <w:tc>
          <w:tcPr>
            <w:tcW w:w="3260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Причина корректировки</w:t>
            </w:r>
          </w:p>
        </w:tc>
        <w:tc>
          <w:tcPr>
            <w:tcW w:w="1134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Способ корректировки</w:t>
            </w:r>
          </w:p>
        </w:tc>
        <w:tc>
          <w:tcPr>
            <w:tcW w:w="6379" w:type="dxa"/>
          </w:tcPr>
          <w:p w:rsidR="00002DCE" w:rsidRPr="00B90E19" w:rsidRDefault="00002DCE" w:rsidP="00B90E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Какие  темы будут объединены во втором полугодии ( с указанием количества часов)</w:t>
            </w:r>
          </w:p>
        </w:tc>
      </w:tr>
      <w:tr w:rsidR="00002DCE" w:rsidTr="003F41E9">
        <w:tc>
          <w:tcPr>
            <w:tcW w:w="1135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«В» алгебра</w:t>
            </w:r>
          </w:p>
        </w:tc>
        <w:tc>
          <w:tcPr>
            <w:tcW w:w="992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48 ч. </w:t>
            </w:r>
          </w:p>
        </w:tc>
        <w:tc>
          <w:tcPr>
            <w:tcW w:w="992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45 ч</w:t>
            </w:r>
          </w:p>
        </w:tc>
        <w:tc>
          <w:tcPr>
            <w:tcW w:w="851" w:type="dxa"/>
          </w:tcPr>
          <w:p w:rsidR="00002DCE" w:rsidRPr="003F41E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992" w:type="dxa"/>
          </w:tcPr>
          <w:p w:rsidR="00002DCE" w:rsidRPr="003F41E9" w:rsidRDefault="003F41E9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ч.</w:t>
            </w:r>
          </w:p>
        </w:tc>
        <w:tc>
          <w:tcPr>
            <w:tcW w:w="3260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002DCE" w:rsidRPr="00B90E19" w:rsidRDefault="00002DC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«Линейное уравнение» и «Решение задач с помощью линейных уравнений» - по программе 2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</w:t>
            </w:r>
          </w:p>
          <w:p w:rsidR="00002DCE" w:rsidRPr="00B90E19" w:rsidRDefault="00002DCE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«Умножение многочленов» и «Разложение многочленов» - по программе 2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</w:t>
            </w:r>
          </w:p>
          <w:p w:rsidR="00002DCE" w:rsidRPr="00B90E19" w:rsidRDefault="00002DCE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«Линейная функция» и «Решение задач с помощью систем линейных уравнений», «Системы линейных уравнений с двумя переменными»- по программе 3 ч, изучим за 1 ч.</w:t>
            </w:r>
          </w:p>
          <w:p w:rsidR="00002DCE" w:rsidRPr="00B90E19" w:rsidRDefault="00002DCE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«Решение практических задач» - по программе, изучим за 1 ч.</w:t>
            </w:r>
          </w:p>
        </w:tc>
      </w:tr>
      <w:tr w:rsidR="003F41E9" w:rsidTr="003F41E9"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«В» геометрия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28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№2 от 09.01.2024г. </w:t>
            </w: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разделе «Окружность и круг. Геометрические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построения»  объединены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темы: «Окружность, описанная около треугольника» по программе 2 ч.,  изучим за 1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«Повторение и обобщение знаний основных понятий и методов курса 7 класса» - по программе 3 ч.,  изучим за 1 ч.</w:t>
            </w:r>
          </w:p>
        </w:tc>
      </w:tr>
      <w:tr w:rsidR="003F41E9" w:rsidTr="003F41E9"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«В» вероятность и статистика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«Повторение, обобщение. Представление данных»,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«Повторение, обобщение. Описательная статистика» и «Повторение, обобщение. Вероятность случайного события» - по программе 3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3F41E9" w:rsidTr="003F41E9"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10-1 алгебра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64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60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«Преобразование тригонометрических выражений.» - по программе 2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«Решение тригонометрических уравнений» - по программе 2ч., изучим за 1 ч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«Вычисление производных» по программе 2ч., изучим за 1 ч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Решение  уравнений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 параметром с помощью производной» по программе 2ч., изучим за 1 ч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«Решение задач повышенной сложности» по программе 3ч., изучим за 1 ч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  <w:tr w:rsidR="003F41E9" w:rsidTr="003F41E9">
        <w:trPr>
          <w:trHeight w:val="3235"/>
        </w:trPr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10-1 геометрия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48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45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</w:t>
            </w:r>
            <w:r w:rsidRPr="00B90E19">
              <w:rPr>
                <w:rFonts w:ascii="Times New Roman" w:hAnsi="Times New Roman"/>
                <w:color w:val="000000"/>
                <w:sz w:val="24"/>
                <w:szCs w:val="24"/>
              </w:rPr>
              <w:t>Многогранники</w:t>
            </w: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объединены темы: «Правильные многогранник. Расчёт расстояний от точки до плоскости» - по программе 2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 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«Теорема о трёх перпендикулярах (прямая и обратная)»</w:t>
            </w:r>
            <w:r w:rsidRPr="00B90E19">
              <w:rPr>
                <w:sz w:val="24"/>
                <w:szCs w:val="24"/>
              </w:rPr>
              <w:t xml:space="preserve"> </w:t>
            </w: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 программе 2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ч,   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изучим за 1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«Векторы в пространстве» объединены темы: «Простейшие задачи с векторами» - по программе 4 ч.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2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«Обобщение и систематизация знаний учащихся» объединены темы: «Обобщение и систематизация знаний» - по программе 3ч.,  изучим за 1ч.</w:t>
            </w:r>
          </w:p>
        </w:tc>
      </w:tr>
      <w:tr w:rsidR="003F41E9" w:rsidTr="003F41E9">
        <w:tc>
          <w:tcPr>
            <w:tcW w:w="1135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10-1 вероятность и статистика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 ч</w:t>
            </w:r>
          </w:p>
        </w:tc>
        <w:tc>
          <w:tcPr>
            <w:tcW w:w="851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ч</w:t>
            </w:r>
          </w:p>
        </w:tc>
        <w:tc>
          <w:tcPr>
            <w:tcW w:w="992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</w:t>
            </w:r>
          </w:p>
        </w:tc>
        <w:tc>
          <w:tcPr>
            <w:tcW w:w="3260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Письмо </w:t>
            </w:r>
            <w:proofErr w:type="gramStart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  Пензенской</w:t>
            </w:r>
            <w:proofErr w:type="gramEnd"/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области от 21.12.2023 № 16/9100/01-15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МО Пензенской области от 09.01.2024 г № 16/3/01-15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90E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6379" w:type="dxa"/>
          </w:tcPr>
          <w:p w:rsidR="003F41E9" w:rsidRPr="003F41E9" w:rsidRDefault="003F41E9" w:rsidP="00CD5C7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</w:t>
            </w:r>
            <w:r w:rsidR="00CD5C72" w:rsidRP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Случайные величины и распределения</w:t>
            </w: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объединены темы: «</w:t>
            </w:r>
            <w:r w:rsidR="00CD5C72" w:rsidRP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Дисперсия и стандартное отклонение</w:t>
            </w:r>
            <w:r w:rsid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и «</w:t>
            </w:r>
            <w:r w:rsidR="00CD5C72" w:rsidRP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Дисперсия бинарной случайной величины. Свойства дисперсии</w:t>
            </w: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- по программе 2 ч.</w:t>
            </w:r>
            <w:proofErr w:type="gramStart"/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1 ч. </w:t>
            </w:r>
          </w:p>
          <w:p w:rsidR="003F41E9" w:rsidRPr="003F41E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</w:t>
            </w:r>
            <w:r w:rsidR="00CD5C72" w:rsidRP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Обобщение и систематизация знаний</w:t>
            </w: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» - по программе </w:t>
            </w:r>
            <w:r w:rsid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ч.</w:t>
            </w:r>
            <w:proofErr w:type="gramStart"/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 изучим</w:t>
            </w:r>
            <w:proofErr w:type="gramEnd"/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</w:t>
            </w:r>
            <w:r w:rsidR="00CD5C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3F41E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ч.</w:t>
            </w:r>
          </w:p>
          <w:p w:rsidR="003F41E9" w:rsidRPr="00B90E19" w:rsidRDefault="003F41E9" w:rsidP="003F41E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bookmarkStart w:id="0" w:name="_GoBack"/>
      <w:bookmarkEnd w:id="0"/>
    </w:p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D208C0" w:rsidRDefault="00D208C0" w:rsidP="00D208C0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208C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</w:t>
      </w:r>
    </w:p>
    <w:p w:rsidR="00D208C0" w:rsidRDefault="00D208C0" w:rsidP="00D208C0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D208C0" w:rsidSect="00F8590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208C0" w:rsidRPr="00D208C0" w:rsidRDefault="00D208C0" w:rsidP="00D208C0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D208C0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</w:t>
      </w:r>
      <w:r w:rsidRPr="00D208C0">
        <w:rPr>
          <w:rFonts w:ascii="Times New Roman" w:eastAsia="Times New Roman" w:hAnsi="Times New Roman" w:cs="Times New Roman"/>
          <w:lang w:eastAsia="ru-RU"/>
        </w:rPr>
        <w:t>Муниципальное общеобразовательное учреждение средняя общеобразовательная школа № 8</w:t>
      </w:r>
    </w:p>
    <w:p w:rsidR="00D208C0" w:rsidRPr="00D208C0" w:rsidRDefault="00D208C0" w:rsidP="00D208C0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D208C0">
        <w:rPr>
          <w:rFonts w:ascii="Times New Roman" w:eastAsia="Times New Roman" w:hAnsi="Times New Roman" w:cs="Times New Roman"/>
          <w:lang w:eastAsia="ru-RU"/>
        </w:rPr>
        <w:t>г. Каменки Пензенской области</w:t>
      </w:r>
    </w:p>
    <w:p w:rsidR="00D208C0" w:rsidRPr="00D208C0" w:rsidRDefault="00D208C0" w:rsidP="00D208C0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2"/>
        <w:gridCol w:w="4528"/>
      </w:tblGrid>
      <w:tr w:rsidR="00D208C0" w:rsidRPr="00D208C0" w:rsidTr="00220445">
        <w:trPr>
          <w:jc w:val="center"/>
        </w:trPr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C0" w:rsidRPr="00D208C0" w:rsidRDefault="00D208C0" w:rsidP="00D208C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D208C0">
              <w:rPr>
                <w:rFonts w:ascii="Times New Roman" w:eastAsia="Times New Roman" w:hAnsi="Times New Roman" w:cs="Times New Roman"/>
              </w:rPr>
              <w:t>СОГЛАСОВАНО»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 xml:space="preserve"> _______________   В.Ф.  Аришина 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208C0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D208C0">
              <w:rPr>
                <w:rFonts w:ascii="Times New Roman" w:eastAsia="Times New Roman" w:hAnsi="Times New Roman" w:cs="Times New Roman"/>
                <w:sz w:val="28"/>
              </w:rPr>
              <w:t>УТВЕРЖДАЮ</w:t>
            </w:r>
            <w:r w:rsidRPr="00D208C0">
              <w:rPr>
                <w:rFonts w:ascii="Times New Roman" w:eastAsia="Times New Roman" w:hAnsi="Times New Roman" w:cs="Times New Roman"/>
                <w:b/>
              </w:rPr>
              <w:t>»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 xml:space="preserve">пр. № </w:t>
            </w:r>
            <w:proofErr w:type="gramStart"/>
            <w:r w:rsidRPr="00D208C0">
              <w:rPr>
                <w:rFonts w:ascii="Times New Roman" w:eastAsia="Times New Roman" w:hAnsi="Times New Roman" w:cs="Times New Roman"/>
              </w:rPr>
              <w:t>2  от</w:t>
            </w:r>
            <w:proofErr w:type="gramEnd"/>
            <w:r w:rsidRPr="00D208C0">
              <w:rPr>
                <w:rFonts w:ascii="Times New Roman" w:eastAsia="Times New Roman" w:hAnsi="Times New Roman" w:cs="Times New Roman"/>
              </w:rPr>
              <w:t xml:space="preserve"> 09.01.2024 г. 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 xml:space="preserve">Директор МОУ СОШ № 8  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 xml:space="preserve">           ___________   А.Н   Рябов  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8C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рабочую программу по математике</w:t>
      </w: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8C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Костикова Н.В.</w:t>
      </w:r>
    </w:p>
    <w:p w:rsid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208C0" w:rsidSect="00D208C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724BB" w:rsidRPr="000724BB" w:rsidRDefault="000724BB" w:rsidP="000724BB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24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  Лист корректировки   за второе полугодие</w:t>
      </w:r>
    </w:p>
    <w:p w:rsidR="000724BB" w:rsidRPr="000724BB" w:rsidRDefault="000724BB" w:rsidP="000724BB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0724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 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Физика</w:t>
      </w:r>
      <w:proofErr w:type="gramEnd"/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992"/>
        <w:gridCol w:w="851"/>
        <w:gridCol w:w="992"/>
        <w:gridCol w:w="3260"/>
        <w:gridCol w:w="1134"/>
        <w:gridCol w:w="6379"/>
      </w:tblGrid>
      <w:tr w:rsidR="000724BB" w:rsidRPr="000724BB" w:rsidTr="00220445">
        <w:trPr>
          <w:trHeight w:val="2947"/>
        </w:trPr>
        <w:tc>
          <w:tcPr>
            <w:tcW w:w="1135" w:type="dxa"/>
          </w:tcPr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Класс</w:t>
            </w:r>
          </w:p>
        </w:tc>
        <w:tc>
          <w:tcPr>
            <w:tcW w:w="992" w:type="dxa"/>
          </w:tcPr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Всего часов  по программе за первое полугодие</w:t>
            </w:r>
          </w:p>
        </w:tc>
        <w:tc>
          <w:tcPr>
            <w:tcW w:w="992" w:type="dxa"/>
          </w:tcPr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Было проведено за первое полугодие</w:t>
            </w:r>
          </w:p>
        </w:tc>
        <w:tc>
          <w:tcPr>
            <w:tcW w:w="851" w:type="dxa"/>
          </w:tcPr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Коррекция за второе полугодие на сколько часов</w:t>
            </w:r>
          </w:p>
        </w:tc>
        <w:tc>
          <w:tcPr>
            <w:tcW w:w="992" w:type="dxa"/>
          </w:tcPr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Коррекция всего часов</w:t>
            </w:r>
          </w:p>
        </w:tc>
        <w:tc>
          <w:tcPr>
            <w:tcW w:w="3260" w:type="dxa"/>
          </w:tcPr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Причина корректировки</w:t>
            </w:r>
          </w:p>
        </w:tc>
        <w:tc>
          <w:tcPr>
            <w:tcW w:w="1134" w:type="dxa"/>
          </w:tcPr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Способ корректировки</w:t>
            </w:r>
          </w:p>
        </w:tc>
        <w:tc>
          <w:tcPr>
            <w:tcW w:w="6379" w:type="dxa"/>
          </w:tcPr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Какие  темы будут объединены во втором полугодии ( с указанием количества часов)</w:t>
            </w:r>
          </w:p>
        </w:tc>
      </w:tr>
      <w:tr w:rsidR="000724BB" w:rsidRPr="000724BB" w:rsidTr="00220445">
        <w:tc>
          <w:tcPr>
            <w:tcW w:w="1135" w:type="dxa"/>
          </w:tcPr>
          <w:p w:rsidR="000724BB" w:rsidRPr="000724BB" w:rsidRDefault="000724BB" w:rsidP="009205CD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11-1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физика</w:t>
            </w:r>
          </w:p>
        </w:tc>
        <w:tc>
          <w:tcPr>
            <w:tcW w:w="992" w:type="dxa"/>
          </w:tcPr>
          <w:p w:rsidR="000724BB" w:rsidRPr="000724BB" w:rsidRDefault="000724BB" w:rsidP="009205CD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80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ч. </w:t>
            </w:r>
          </w:p>
        </w:tc>
        <w:tc>
          <w:tcPr>
            <w:tcW w:w="992" w:type="dxa"/>
          </w:tcPr>
          <w:p w:rsidR="000724BB" w:rsidRPr="000724BB" w:rsidRDefault="000724BB" w:rsidP="009205CD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7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5 ч</w:t>
            </w:r>
          </w:p>
        </w:tc>
        <w:tc>
          <w:tcPr>
            <w:tcW w:w="851" w:type="dxa"/>
          </w:tcPr>
          <w:p w:rsidR="000724BB" w:rsidRPr="000724BB" w:rsidRDefault="000724BB" w:rsidP="009205CD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5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</w:t>
            </w:r>
          </w:p>
        </w:tc>
        <w:tc>
          <w:tcPr>
            <w:tcW w:w="992" w:type="dxa"/>
          </w:tcPr>
          <w:p w:rsidR="000724BB" w:rsidRPr="000724BB" w:rsidRDefault="000724BB" w:rsidP="009205CD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10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ч.</w:t>
            </w:r>
          </w:p>
        </w:tc>
        <w:tc>
          <w:tcPr>
            <w:tcW w:w="3260" w:type="dxa"/>
          </w:tcPr>
          <w:p w:rsidR="000724BB" w:rsidRPr="000724BB" w:rsidRDefault="000724BB" w:rsidP="009205CD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Письмо </w:t>
            </w:r>
            <w:proofErr w:type="gram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МО  Пензенской</w:t>
            </w:r>
            <w:proofErr w:type="gram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области от 21.12.2023 № 16/9100/01-15</w:t>
            </w:r>
          </w:p>
          <w:p w:rsidR="000724BB" w:rsidRPr="000724BB" w:rsidRDefault="000724BB" w:rsidP="009205CD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Письмо МО Пензенской области от 09.01.2024 г № 16/3/01-15</w:t>
            </w:r>
          </w:p>
          <w:p w:rsidR="000724BB" w:rsidRPr="000724BB" w:rsidRDefault="000724BB" w:rsidP="009205CD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0724BB" w:rsidRPr="000724BB" w:rsidRDefault="000724BB" w:rsidP="00D92463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Уплотнение  </w:t>
            </w:r>
            <w:proofErr w:type="spell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програмного</w:t>
            </w:r>
            <w:proofErr w:type="spell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материала</w:t>
            </w:r>
          </w:p>
        </w:tc>
        <w:tc>
          <w:tcPr>
            <w:tcW w:w="6379" w:type="dxa"/>
          </w:tcPr>
          <w:p w:rsidR="000724BB" w:rsidRDefault="000724BB" w:rsidP="009205CD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 разделе «Обобщение и систематизация знаний учащихся» объединены темы: «</w:t>
            </w:r>
            <w:r w:rsidR="009205CD" w:rsidRP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"Кинематика"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- по программе 2 ч.</w:t>
            </w:r>
            <w:proofErr w:type="gram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,  изучим</w:t>
            </w:r>
            <w:proofErr w:type="gram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за 1 ч.</w:t>
            </w:r>
          </w:p>
          <w:p w:rsidR="000724BB" w:rsidRPr="000724BB" w:rsidRDefault="000724BB" w:rsidP="009205CD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</w:t>
            </w:r>
            <w:r w:rsidR="009205CD" w:rsidRP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"Динамика"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r w:rsidR="009205CD" w:rsidRP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"Статика твердого тела"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- по программе 2 ч.</w:t>
            </w:r>
            <w:proofErr w:type="gram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,  изучим</w:t>
            </w:r>
            <w:proofErr w:type="gram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за 1 ч.</w:t>
            </w:r>
          </w:p>
          <w:p w:rsidR="000724BB" w:rsidRPr="000724BB" w:rsidRDefault="000724BB" w:rsidP="009205CD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</w:t>
            </w:r>
            <w:r w:rsidR="009205CD" w:rsidRP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"Законы сохранения в механике"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r w:rsidR="009205CD" w:rsidRP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Обобщение и </w:t>
            </w:r>
            <w:r w:rsidR="009205CD" w:rsidRP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систематизация знаний по теме "Основы молекулярно-кинетической теории"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»- по программе </w:t>
            </w:r>
            <w:r w:rsid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ч, изучим за 1 ч.</w:t>
            </w:r>
          </w:p>
          <w:p w:rsidR="000724BB" w:rsidRDefault="000724BB" w:rsidP="009205CD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</w:t>
            </w:r>
            <w:r w:rsidR="009205CD" w:rsidRP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"Термодинамика. Тепловые машины"</w:t>
            </w:r>
            <w:r w:rsid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r w:rsidR="009205CD" w:rsidRP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"Агрегатные состояния вещества. Фазовые переходы"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- по программе</w:t>
            </w:r>
            <w:r w:rsid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2 ч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, изучим за 1 ч.</w:t>
            </w:r>
          </w:p>
          <w:p w:rsidR="000C18D8" w:rsidRDefault="000C18D8" w:rsidP="000C18D8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"Электрическое поле"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"Постоянный электрический ток"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» 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 по программе 2 ч, изучим за 1 ч.</w:t>
            </w:r>
          </w:p>
          <w:p w:rsidR="000C18D8" w:rsidRDefault="000C18D8" w:rsidP="000C18D8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"Токи в различных средах"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Обобщение и систематизация знаний по теме "Магнитное поле"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» 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 по программе 2 ч, изучим за 1 ч.</w:t>
            </w:r>
          </w:p>
          <w:p w:rsidR="000C18D8" w:rsidRPr="000C18D8" w:rsidRDefault="000C18D8" w:rsidP="000C18D8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Резервный урок. Обобщение и систематизация знаний по теме "Электромагнитная индукция"</w:t>
            </w:r>
          </w:p>
          <w:p w:rsidR="000C18D8" w:rsidRPr="000C18D8" w:rsidRDefault="000C18D8" w:rsidP="000C18D8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"Механические колебания"</w:t>
            </w:r>
          </w:p>
          <w:p w:rsidR="000C18D8" w:rsidRPr="000C18D8" w:rsidRDefault="000C18D8" w:rsidP="000C18D8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"Электромагнитные колебания"</w:t>
            </w:r>
          </w:p>
          <w:p w:rsidR="000C18D8" w:rsidRDefault="000C18D8" w:rsidP="000C18D8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"Механические и электромагнитные волны"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» 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- по программе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4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ч, изучим за 1 ч.</w:t>
            </w:r>
          </w:p>
          <w:p w:rsidR="000C18D8" w:rsidRDefault="000C18D8" w:rsidP="000C18D8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Резервный урок. Обобщение и систематизация знаний по теме "Физика атома"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Резервный урок. Обобщение и систематизация знаний по теме "Физика атомного ядра и элементарных частиц"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» 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- по программе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</w:t>
            </w:r>
            <w:r w:rsidRPr="000C18D8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ч, изучим за 1 ч.</w:t>
            </w:r>
          </w:p>
          <w:p w:rsidR="009205CD" w:rsidRPr="000724BB" w:rsidRDefault="009205CD" w:rsidP="009205CD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0724BB" w:rsidRPr="000724BB" w:rsidTr="00220445">
        <w:tc>
          <w:tcPr>
            <w:tcW w:w="1135" w:type="dxa"/>
          </w:tcPr>
          <w:p w:rsidR="000724BB" w:rsidRPr="000724BB" w:rsidRDefault="00D92463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11-7 физика</w:t>
            </w:r>
          </w:p>
        </w:tc>
        <w:tc>
          <w:tcPr>
            <w:tcW w:w="992" w:type="dxa"/>
          </w:tcPr>
          <w:p w:rsidR="000724BB" w:rsidRPr="000724BB" w:rsidRDefault="00D92463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0724BB" w:rsidRPr="000724BB" w:rsidRDefault="00D92463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0724BB" w:rsidRPr="000724BB" w:rsidRDefault="00D92463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724BB" w:rsidRPr="000724BB" w:rsidRDefault="00D92463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Письмо </w:t>
            </w:r>
            <w:proofErr w:type="gram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МО  Пензенской</w:t>
            </w:r>
            <w:proofErr w:type="gram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области от 21.12.2023 № 16/9100/01-15</w:t>
            </w:r>
          </w:p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Письмо МО Пензенской области от 09.01.2024 г № 16/3/01-15</w:t>
            </w:r>
          </w:p>
          <w:p w:rsidR="000724BB" w:rsidRPr="000724BB" w:rsidRDefault="000724BB" w:rsidP="000724BB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0724BB" w:rsidRPr="000724BB" w:rsidRDefault="000724BB" w:rsidP="00D92463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Уплотнение  </w:t>
            </w:r>
            <w:proofErr w:type="spell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програмного</w:t>
            </w:r>
            <w:proofErr w:type="spell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материала</w:t>
            </w:r>
          </w:p>
        </w:tc>
        <w:tc>
          <w:tcPr>
            <w:tcW w:w="6379" w:type="dxa"/>
          </w:tcPr>
          <w:p w:rsidR="000724BB" w:rsidRDefault="000724BB" w:rsidP="00D92463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 разделе «Обобщение и систематизация знаний учащихся» объединены темы: «</w:t>
            </w:r>
            <w:r w:rsidR="00D92463" w:rsidRPr="00D9246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  <w:r w:rsidR="00D9246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r w:rsidR="00D92463" w:rsidRPr="00D9246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Обобщающий урок. Роль и место физики и астрономии в современной научной картине мира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» - по программе </w:t>
            </w:r>
            <w:r w:rsidR="00D9246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ч.</w:t>
            </w:r>
            <w:proofErr w:type="gram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,  изучим</w:t>
            </w:r>
            <w:proofErr w:type="gram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за 1 ч.</w:t>
            </w:r>
          </w:p>
          <w:p w:rsidR="00D92463" w:rsidRDefault="00D92463" w:rsidP="00D92463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</w:t>
            </w:r>
            <w:r w:rsidRPr="00D9246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Обобщающий урок. Роль физической теории в формировании представлений о физической картине мира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r w:rsidRPr="00D9246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</w:t>
            </w:r>
            <w:r w:rsidR="00D5344F">
              <w:t xml:space="preserve"> </w:t>
            </w:r>
            <w:r w:rsidR="00D5344F" w:rsidRPr="00D5344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по программе 2 ч.</w:t>
            </w:r>
            <w:proofErr w:type="gramStart"/>
            <w:r w:rsidR="00D5344F" w:rsidRPr="00D5344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,  изучим</w:t>
            </w:r>
            <w:proofErr w:type="gramEnd"/>
            <w:r w:rsidR="00D5344F" w:rsidRPr="00D5344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за 1 ч.</w:t>
            </w:r>
          </w:p>
          <w:p w:rsidR="00D5344F" w:rsidRPr="000724BB" w:rsidRDefault="00D5344F" w:rsidP="00D5344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</w:t>
            </w:r>
            <w:r w:rsidRPr="00D5344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Резервный урок. Магнитное поле. Электромагнитная индукция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», «</w:t>
            </w:r>
            <w:r w:rsidRPr="00D5344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Резервный урок. Оптика. Основы специальной теории относительности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proofErr w:type="spellStart"/>
            <w:r w:rsidRPr="00D5344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Резерный</w:t>
            </w:r>
            <w:proofErr w:type="spellEnd"/>
            <w:r w:rsidRPr="00D5344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урок. Квантовая физика. Элементы астрономии и астрофизики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- по программе 3</w:t>
            </w:r>
            <w:r w:rsidRPr="00D5344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ч.,  изучим за 1 ч.</w:t>
            </w:r>
          </w:p>
        </w:tc>
      </w:tr>
    </w:tbl>
    <w:p w:rsidR="000724BB" w:rsidRDefault="000724BB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D5344F" w:rsidRDefault="00D5344F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D5344F" w:rsidRDefault="00D5344F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D208C0" w:rsidRDefault="00D208C0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D208C0" w:rsidRDefault="00D208C0" w:rsidP="00D208C0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D208C0" w:rsidSect="00F8590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208C0" w:rsidRPr="00D208C0" w:rsidRDefault="00D208C0" w:rsidP="00D208C0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D208C0">
        <w:rPr>
          <w:rFonts w:ascii="Times New Roman" w:eastAsia="Times New Roman" w:hAnsi="Times New Roman" w:cs="Times New Roman"/>
          <w:sz w:val="24"/>
          <w:lang w:eastAsia="ru-RU"/>
        </w:rPr>
        <w:lastRenderedPageBreak/>
        <w:t>Муниципальное общеобразовательное учреждение средняя общеобразовательная школа № 8</w:t>
      </w:r>
    </w:p>
    <w:p w:rsidR="00D208C0" w:rsidRPr="00D208C0" w:rsidRDefault="00D208C0" w:rsidP="00D208C0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D208C0">
        <w:rPr>
          <w:rFonts w:ascii="Times New Roman" w:eastAsia="Times New Roman" w:hAnsi="Times New Roman" w:cs="Times New Roman"/>
          <w:sz w:val="24"/>
          <w:lang w:eastAsia="ru-RU"/>
        </w:rPr>
        <w:t>г. Каменки Пензенской области</w:t>
      </w:r>
    </w:p>
    <w:p w:rsidR="00D208C0" w:rsidRPr="00D208C0" w:rsidRDefault="00D208C0" w:rsidP="00D208C0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2"/>
        <w:gridCol w:w="4528"/>
      </w:tblGrid>
      <w:tr w:rsidR="00D208C0" w:rsidRPr="00D208C0" w:rsidTr="00220445">
        <w:trPr>
          <w:jc w:val="center"/>
        </w:trPr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C0" w:rsidRPr="00D208C0" w:rsidRDefault="00D208C0" w:rsidP="00D208C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D208C0">
              <w:rPr>
                <w:rFonts w:ascii="Times New Roman" w:eastAsia="Times New Roman" w:hAnsi="Times New Roman" w:cs="Times New Roman"/>
              </w:rPr>
              <w:t>СОГЛАСОВАНО»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 xml:space="preserve"> _______________   В.Ф.  Аришина 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208C0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D208C0">
              <w:rPr>
                <w:rFonts w:ascii="Times New Roman" w:eastAsia="Times New Roman" w:hAnsi="Times New Roman" w:cs="Times New Roman"/>
                <w:sz w:val="28"/>
              </w:rPr>
              <w:t>УТВЕРЖДАЮ</w:t>
            </w:r>
            <w:r w:rsidRPr="00D208C0">
              <w:rPr>
                <w:rFonts w:ascii="Times New Roman" w:eastAsia="Times New Roman" w:hAnsi="Times New Roman" w:cs="Times New Roman"/>
                <w:b/>
              </w:rPr>
              <w:t>»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 xml:space="preserve">пр. № </w:t>
            </w:r>
            <w:proofErr w:type="gramStart"/>
            <w:r w:rsidRPr="00D208C0">
              <w:rPr>
                <w:rFonts w:ascii="Times New Roman" w:eastAsia="Times New Roman" w:hAnsi="Times New Roman" w:cs="Times New Roman"/>
              </w:rPr>
              <w:t>2  от</w:t>
            </w:r>
            <w:proofErr w:type="gramEnd"/>
            <w:r w:rsidRPr="00D208C0">
              <w:rPr>
                <w:rFonts w:ascii="Times New Roman" w:eastAsia="Times New Roman" w:hAnsi="Times New Roman" w:cs="Times New Roman"/>
              </w:rPr>
              <w:t xml:space="preserve"> 09.01.2024 г. 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 xml:space="preserve">Директор МОУ СОШ № 8  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8C0">
              <w:rPr>
                <w:rFonts w:ascii="Times New Roman" w:eastAsia="Times New Roman" w:hAnsi="Times New Roman" w:cs="Times New Roman"/>
              </w:rPr>
              <w:t xml:space="preserve">           ___________   А.Н   Рябов  </w:t>
            </w:r>
          </w:p>
          <w:p w:rsidR="00D208C0" w:rsidRPr="00D208C0" w:rsidRDefault="00D208C0" w:rsidP="00D208C0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рабочую программу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астрономии</w:t>
      </w: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Pr="00D208C0" w:rsidRDefault="00D208C0" w:rsidP="00D208C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8C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Костикова Н.В.</w:t>
      </w:r>
    </w:p>
    <w:p w:rsidR="00D208C0" w:rsidRP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8C0" w:rsidRDefault="00D208C0" w:rsidP="00D20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208C0" w:rsidSect="00D208C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5344F" w:rsidRPr="000724BB" w:rsidRDefault="00D5344F" w:rsidP="00D5344F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24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Лист корректировки   за второе полугодие</w:t>
      </w:r>
    </w:p>
    <w:p w:rsidR="00D5344F" w:rsidRPr="000724BB" w:rsidRDefault="00D5344F" w:rsidP="00D5344F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0724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  </w:t>
      </w:r>
      <w:r w:rsidR="00D208C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Астрономия</w:t>
      </w:r>
      <w:proofErr w:type="gramEnd"/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992"/>
        <w:gridCol w:w="851"/>
        <w:gridCol w:w="992"/>
        <w:gridCol w:w="3260"/>
        <w:gridCol w:w="1134"/>
        <w:gridCol w:w="6379"/>
      </w:tblGrid>
      <w:tr w:rsidR="00D5344F" w:rsidRPr="000724BB" w:rsidTr="00220445">
        <w:trPr>
          <w:trHeight w:val="2947"/>
        </w:trPr>
        <w:tc>
          <w:tcPr>
            <w:tcW w:w="1135" w:type="dxa"/>
          </w:tcPr>
          <w:p w:rsidR="00D5344F" w:rsidRPr="000724BB" w:rsidRDefault="00D5344F" w:rsidP="00220445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Класс</w:t>
            </w:r>
          </w:p>
        </w:tc>
        <w:tc>
          <w:tcPr>
            <w:tcW w:w="992" w:type="dxa"/>
          </w:tcPr>
          <w:p w:rsidR="00D5344F" w:rsidRPr="000724BB" w:rsidRDefault="00D5344F" w:rsidP="00220445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Всего часов  по программе за первое полугодие</w:t>
            </w:r>
          </w:p>
        </w:tc>
        <w:tc>
          <w:tcPr>
            <w:tcW w:w="992" w:type="dxa"/>
          </w:tcPr>
          <w:p w:rsidR="00D5344F" w:rsidRPr="000724BB" w:rsidRDefault="00D5344F" w:rsidP="00220445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Было проведено за первое полугодие</w:t>
            </w:r>
          </w:p>
        </w:tc>
        <w:tc>
          <w:tcPr>
            <w:tcW w:w="851" w:type="dxa"/>
          </w:tcPr>
          <w:p w:rsidR="00D5344F" w:rsidRPr="000724BB" w:rsidRDefault="00D5344F" w:rsidP="00220445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Коррекция за второе полугодие на сколько часов</w:t>
            </w:r>
          </w:p>
        </w:tc>
        <w:tc>
          <w:tcPr>
            <w:tcW w:w="992" w:type="dxa"/>
          </w:tcPr>
          <w:p w:rsidR="00D5344F" w:rsidRPr="000724BB" w:rsidRDefault="00D5344F" w:rsidP="00220445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Коррекция всего часов</w:t>
            </w:r>
          </w:p>
        </w:tc>
        <w:tc>
          <w:tcPr>
            <w:tcW w:w="3260" w:type="dxa"/>
          </w:tcPr>
          <w:p w:rsidR="00D5344F" w:rsidRPr="000724BB" w:rsidRDefault="00D5344F" w:rsidP="00220445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Причина корректировки</w:t>
            </w:r>
          </w:p>
        </w:tc>
        <w:tc>
          <w:tcPr>
            <w:tcW w:w="1134" w:type="dxa"/>
          </w:tcPr>
          <w:p w:rsidR="00D5344F" w:rsidRPr="000724BB" w:rsidRDefault="00D5344F" w:rsidP="00220445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Способ корректировки</w:t>
            </w:r>
          </w:p>
        </w:tc>
        <w:tc>
          <w:tcPr>
            <w:tcW w:w="6379" w:type="dxa"/>
          </w:tcPr>
          <w:p w:rsidR="00D5344F" w:rsidRPr="000724BB" w:rsidRDefault="00D5344F" w:rsidP="00220445">
            <w:pPr>
              <w:spacing w:after="200"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Какие  темы будут объединены во втором полугодии ( с указанием количества часов)</w:t>
            </w:r>
          </w:p>
        </w:tc>
      </w:tr>
      <w:tr w:rsidR="00D5344F" w:rsidRPr="000724BB" w:rsidTr="00220445">
        <w:tc>
          <w:tcPr>
            <w:tcW w:w="1135" w:type="dxa"/>
          </w:tcPr>
          <w:p w:rsidR="00D5344F" w:rsidRPr="000724BB" w:rsidRDefault="00D5344F" w:rsidP="00D5344F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11-1</w:t>
            </w:r>
            <w:r w:rsidR="00D208C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, 11-7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астрономия</w:t>
            </w:r>
          </w:p>
        </w:tc>
        <w:tc>
          <w:tcPr>
            <w:tcW w:w="992" w:type="dxa"/>
          </w:tcPr>
          <w:p w:rsidR="00D5344F" w:rsidRPr="000724BB" w:rsidRDefault="00D5344F" w:rsidP="00220445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16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ч. </w:t>
            </w:r>
          </w:p>
        </w:tc>
        <w:tc>
          <w:tcPr>
            <w:tcW w:w="992" w:type="dxa"/>
          </w:tcPr>
          <w:p w:rsidR="00D5344F" w:rsidRPr="000724BB" w:rsidRDefault="00D5344F" w:rsidP="00220445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15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</w:tcPr>
          <w:p w:rsidR="00D5344F" w:rsidRPr="000724BB" w:rsidRDefault="00D5344F" w:rsidP="00220445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</w:t>
            </w:r>
          </w:p>
        </w:tc>
        <w:tc>
          <w:tcPr>
            <w:tcW w:w="992" w:type="dxa"/>
          </w:tcPr>
          <w:p w:rsidR="00D5344F" w:rsidRPr="000724BB" w:rsidRDefault="00D5344F" w:rsidP="00220445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ч.</w:t>
            </w:r>
          </w:p>
        </w:tc>
        <w:tc>
          <w:tcPr>
            <w:tcW w:w="3260" w:type="dxa"/>
          </w:tcPr>
          <w:p w:rsidR="00D5344F" w:rsidRPr="000724BB" w:rsidRDefault="00D5344F" w:rsidP="00220445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Письмо </w:t>
            </w:r>
            <w:proofErr w:type="gram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МО  Пензенской</w:t>
            </w:r>
            <w:proofErr w:type="gram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области от 21.12.2023 № 16/9100/01-15</w:t>
            </w:r>
          </w:p>
          <w:p w:rsidR="00D5344F" w:rsidRPr="000724BB" w:rsidRDefault="00D5344F" w:rsidP="00220445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Письмо МО Пензенской области от 09.01.2024 г № 16/3/01-15</w:t>
            </w:r>
          </w:p>
          <w:p w:rsidR="00D5344F" w:rsidRPr="000724BB" w:rsidRDefault="00D5344F" w:rsidP="00220445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Письмо №2 от 09.01.2024г. МОУ СОШ №8</w:t>
            </w:r>
          </w:p>
        </w:tc>
        <w:tc>
          <w:tcPr>
            <w:tcW w:w="1134" w:type="dxa"/>
          </w:tcPr>
          <w:p w:rsidR="00D5344F" w:rsidRPr="000724BB" w:rsidRDefault="00D5344F" w:rsidP="00220445">
            <w:p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Уплотнение  </w:t>
            </w:r>
            <w:proofErr w:type="spell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програмного</w:t>
            </w:r>
            <w:proofErr w:type="spell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материала</w:t>
            </w:r>
          </w:p>
        </w:tc>
        <w:tc>
          <w:tcPr>
            <w:tcW w:w="6379" w:type="dxa"/>
          </w:tcPr>
          <w:p w:rsidR="00D5344F" w:rsidRDefault="00D5344F" w:rsidP="00D208C0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 разделе «</w:t>
            </w:r>
            <w:r w:rsidR="00D208C0" w:rsidRPr="00D208C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Строение и эволюция вселенной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объединены темы: «</w:t>
            </w:r>
            <w:r w:rsidR="00D208C0" w:rsidRPr="00D208C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Наша Галактика</w:t>
            </w:r>
            <w:r w:rsidR="00D208C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и «</w:t>
            </w:r>
            <w:r w:rsidR="00D208C0" w:rsidRPr="00D208C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Другие звездные системы — галактики</w:t>
            </w:r>
            <w:r w:rsidRPr="009205CD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"</w:t>
            </w:r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» - по программе 2 ч.</w:t>
            </w:r>
            <w:proofErr w:type="gramStart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,  изучим</w:t>
            </w:r>
            <w:proofErr w:type="gramEnd"/>
            <w:r w:rsidRPr="000724B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за 1 ч.</w:t>
            </w:r>
          </w:p>
          <w:p w:rsidR="00D5344F" w:rsidRPr="000724BB" w:rsidRDefault="00D5344F" w:rsidP="00D208C0">
            <w:pPr>
              <w:ind w:firstLine="284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D5344F" w:rsidRPr="00682841" w:rsidRDefault="00D5344F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D5344F" w:rsidRPr="00682841" w:rsidSect="00F859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41"/>
    <w:rsid w:val="00002DCE"/>
    <w:rsid w:val="00067AD8"/>
    <w:rsid w:val="000724BB"/>
    <w:rsid w:val="000A398C"/>
    <w:rsid w:val="000C18D8"/>
    <w:rsid w:val="000C6777"/>
    <w:rsid w:val="001E6EAC"/>
    <w:rsid w:val="00221676"/>
    <w:rsid w:val="0024240B"/>
    <w:rsid w:val="0027487C"/>
    <w:rsid w:val="003A5144"/>
    <w:rsid w:val="003F41E9"/>
    <w:rsid w:val="004F114C"/>
    <w:rsid w:val="00583C5C"/>
    <w:rsid w:val="005D1F08"/>
    <w:rsid w:val="005F61D6"/>
    <w:rsid w:val="00682841"/>
    <w:rsid w:val="006B376D"/>
    <w:rsid w:val="007450DE"/>
    <w:rsid w:val="009205CD"/>
    <w:rsid w:val="009678AB"/>
    <w:rsid w:val="009A31B9"/>
    <w:rsid w:val="00A95827"/>
    <w:rsid w:val="00AC7AE2"/>
    <w:rsid w:val="00B90E19"/>
    <w:rsid w:val="00BB7D44"/>
    <w:rsid w:val="00CD5C72"/>
    <w:rsid w:val="00D208C0"/>
    <w:rsid w:val="00D5344F"/>
    <w:rsid w:val="00D92463"/>
    <w:rsid w:val="00DA5AA9"/>
    <w:rsid w:val="00E1166F"/>
    <w:rsid w:val="00EA1039"/>
    <w:rsid w:val="00F8590C"/>
    <w:rsid w:val="00F9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89D88"/>
  <w15:docId w15:val="{A35A3A08-94FD-4A2D-924F-88FE2F09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8C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11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18</cp:revision>
  <cp:lastPrinted>2020-12-21T13:00:00Z</cp:lastPrinted>
  <dcterms:created xsi:type="dcterms:W3CDTF">2020-12-20T13:34:00Z</dcterms:created>
  <dcterms:modified xsi:type="dcterms:W3CDTF">2024-01-17T13:22:00Z</dcterms:modified>
</cp:coreProperties>
</file>